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Y="247"/>
        <w:tblW w:w="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2229"/>
        <w:gridCol w:w="1122"/>
        <w:gridCol w:w="1143"/>
        <w:gridCol w:w="945"/>
        <w:gridCol w:w="1174"/>
      </w:tblGrid>
      <w:tr w:rsidR="00D16AAA" w14:paraId="4FA36075" w14:textId="77777777" w:rsidTr="00056DD1">
        <w:trPr>
          <w:trHeight w:val="375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3C9" w14:textId="77777777" w:rsidR="00D16AAA" w:rsidRDefault="00D16AAA" w:rsidP="00056DD1">
            <w:pPr>
              <w:spacing w:before="16" w:after="16" w:line="36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  <w:t xml:space="preserve">Solicitud admisión proceso selectivo para la estabilización </w:t>
            </w:r>
          </w:p>
        </w:tc>
      </w:tr>
      <w:tr w:rsidR="00D16AAA" w14:paraId="3E378BBC" w14:textId="77777777" w:rsidTr="00056DD1">
        <w:trPr>
          <w:trHeight w:val="270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9B84B8F" w14:textId="7777777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  <w:t>1. DATOS DE LA PERSONA SOLICITANTE</w:t>
            </w:r>
          </w:p>
        </w:tc>
      </w:tr>
      <w:tr w:rsidR="00D16AAA" w14:paraId="58BB5B00" w14:textId="77777777" w:rsidTr="00056DD1">
        <w:trPr>
          <w:trHeight w:val="25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7C84" w14:textId="080704AC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DNI, NIF, NIE: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1187721174"/>
                <w:placeholder>
                  <w:docPart w:val="75DD0793846644ED9F282D05CF15CD43"/>
                </w:placeholder>
                <w:showingPlcHdr/>
                <w:text/>
              </w:sdtPr>
              <w:sdtContent>
                <w:r w:rsidR="00FB4D86">
                  <w:t xml:space="preserve"> </w:t>
                </w:r>
                <w:r w:rsidR="00FB4D86">
                  <w:rPr>
                    <w:rStyle w:val="Textodelmarcadordeposicin"/>
                  </w:rPr>
                  <w:t xml:space="preserve">introducir </w:t>
                </w:r>
                <w:proofErr w:type="gramStart"/>
                <w:r w:rsidR="00FB4D86">
                  <w:rPr>
                    <w:rStyle w:val="Textodelmarcadordeposicin"/>
                  </w:rPr>
                  <w:t>DNI,NIF</w:t>
                </w:r>
                <w:proofErr w:type="gramEnd"/>
                <w:r w:rsidR="00FB4D86">
                  <w:rPr>
                    <w:rStyle w:val="Textodelmarcadordeposicin"/>
                  </w:rPr>
                  <w:t>,NIE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D043" w14:textId="2CB8E403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Nombre: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1529680173"/>
                <w:placeholder>
                  <w:docPart w:val="B9B8377FDDD94AD7AC3EB5A45C30141C"/>
                </w:placeholder>
                <w:showingPlcHdr/>
                <w:text/>
              </w:sdtPr>
              <w:sdtContent>
                <w:r w:rsidR="00FB4D86">
                  <w:t xml:space="preserve"> </w:t>
                </w:r>
                <w:r w:rsidR="00FB4D86">
                  <w:rPr>
                    <w:rStyle w:val="Textodelmarcadordeposicin"/>
                  </w:rPr>
                  <w:t>introducir Nombre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AAA" w14:paraId="1A5B2C5F" w14:textId="77777777" w:rsidTr="00056DD1">
        <w:trPr>
          <w:trHeight w:val="25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05D7" w14:textId="6DCFAE14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Primer Apellido: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1760175290"/>
                <w:placeholder>
                  <w:docPart w:val="5041396A28F44B0BA365ED44E4D6D825"/>
                </w:placeholder>
                <w:showingPlcHdr/>
                <w:text/>
              </w:sdtPr>
              <w:sdtContent>
                <w:r w:rsidR="00FB4D86">
                  <w:t xml:space="preserve"> </w:t>
                </w:r>
                <w:r w:rsidR="00FB4D86">
                  <w:rPr>
                    <w:rStyle w:val="Textodelmarcadordeposicin"/>
                  </w:rPr>
                  <w:t>introducir primer apellido</w:t>
                </w:r>
              </w:sdtContent>
            </w:sdt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BFBB" w14:textId="245484B0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Segundo Apellido: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1293904464"/>
                <w:placeholder>
                  <w:docPart w:val="EB21D8B9B1494F27B3A5F3226E0CAC7B"/>
                </w:placeholder>
                <w:showingPlcHdr/>
                <w:text/>
              </w:sdtPr>
              <w:sdtContent>
                <w:r w:rsidR="00FB4D86">
                  <w:t xml:space="preserve"> </w:t>
                </w:r>
                <w:r w:rsidR="00FB4D86">
                  <w:rPr>
                    <w:rStyle w:val="Textodelmarcadordeposicin"/>
                  </w:rPr>
                  <w:t>introducir segundo apellido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AAA" w14:paraId="1D308CD8" w14:textId="77777777" w:rsidTr="00056DD1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1FE45" w14:textId="6E8D364C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Tipo de vía: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1432272163"/>
                <w:placeholder>
                  <w:docPart w:val="8722B0ACB7AB4FDAB3A67B74DD991C20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 xml:space="preserve">calle, </w:t>
                </w:r>
                <w:proofErr w:type="gramStart"/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avenida,etc</w:t>
                </w:r>
                <w:r w:rsidR="00FB4D86" w:rsidRPr="0088718A">
                  <w:rPr>
                    <w:rStyle w:val="Textodelmarcadordeposicin"/>
                  </w:rPr>
                  <w:t>.</w:t>
                </w:r>
                <w:proofErr w:type="gramEnd"/>
              </w:sdtContent>
            </w:sdt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7B07" w14:textId="41CDB873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Nombre de la vía: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812169594"/>
                <w:placeholder>
                  <w:docPart w:val="B61E59D107914A8CBBE6C729579E05ED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introducir nombre de la vía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AAA" w14:paraId="330AAB36" w14:textId="77777777" w:rsidTr="00056DD1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7F104" w14:textId="472153C3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Num.: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203179818"/>
                <w:placeholder>
                  <w:docPart w:val="1C2C5113CBAC415D88A45213C4CFC366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Num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60948" w14:textId="1116DA64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Portal: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1116680679"/>
                <w:placeholder>
                  <w:docPart w:val="E5FFDD3BAB61468E953B44D1185AD972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Portal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FF67" w14:textId="1A8A9BE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Escalera: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767171" w:themeColor="background2" w:themeShade="80"/>
                  <w:sz w:val="22"/>
                  <w:szCs w:val="22"/>
                  <w:lang w:eastAsia="es-ES"/>
                </w:rPr>
                <w:id w:val="2047862524"/>
                <w:placeholder>
                  <w:docPart w:val="ED45E07F73A648A1A03D874617D617BB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escalera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8C9A5" w14:textId="782F832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Planta: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555632332"/>
                <w:placeholder>
                  <w:docPart w:val="A37FF77C92C94C2A91093789F0D84384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Planta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C6D66" w14:textId="521B4B05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Puerta: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767171" w:themeColor="background2" w:themeShade="80"/>
                  <w:sz w:val="22"/>
                  <w:szCs w:val="22"/>
                  <w:lang w:eastAsia="es-ES"/>
                </w:rPr>
                <w:id w:val="1482426703"/>
                <w:placeholder>
                  <w:docPart w:val="79EC0358F3754852B740E9901972F2AB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Puerta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DAD35" w14:textId="13116F29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C.P.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1971018658"/>
                <w:placeholder>
                  <w:docPart w:val="A5776AF06CC2424DBAEA6DB1B3AD1308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Código Postal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</w:tr>
      <w:tr w:rsidR="00D16AAA" w14:paraId="3EAEF355" w14:textId="77777777" w:rsidTr="00056DD1">
        <w:trPr>
          <w:trHeight w:val="25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121B" w14:textId="12CD9C61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Municipio: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1975747305"/>
                <w:placeholder>
                  <w:docPart w:val="468A74396B9244D5A85FAC53661D8588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Municipio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6755" w14:textId="5786513F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Provincia: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723599562"/>
                <w:placeholder>
                  <w:docPart w:val="59532528990E4883A38593ECCF4DAC3C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Provincia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AAA" w14:paraId="5A5BDD43" w14:textId="77777777" w:rsidTr="00056DD1">
        <w:trPr>
          <w:trHeight w:val="31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9DA58" w14:textId="2C47625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Correo electrónico: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767171" w:themeColor="background2" w:themeShade="80"/>
                  <w:sz w:val="22"/>
                  <w:szCs w:val="22"/>
                  <w:lang w:eastAsia="es-ES"/>
                </w:rPr>
                <w:id w:val="-762841547"/>
                <w:placeholder>
                  <w:docPart w:val="98C2F0B7ED1B43029A42433DDD0E92C5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Correo electrónico</w:t>
                </w:r>
                <w:r w:rsidR="00FB4D86" w:rsidRPr="00155454">
                  <w:rPr>
                    <w:rStyle w:val="Textodelmarcadordeposicin"/>
                    <w:color w:val="767171" w:themeColor="background2" w:themeShade="80"/>
                  </w:rPr>
                  <w:t>.</w:t>
                </w:r>
              </w:sdtContent>
            </w:sdt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5355" w14:textId="13EB3C7E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Teléfono móvil:</w:t>
            </w:r>
            <w:r w:rsidR="00FB4D86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1584993295"/>
                <w:placeholder>
                  <w:docPart w:val="20B69F2BA9224B99A826D511D431C063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Teléfono Móvil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16AAA" w14:paraId="01017E51" w14:textId="77777777" w:rsidTr="00056DD1">
        <w:trPr>
          <w:trHeight w:val="270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11443713" w14:textId="77777777" w:rsidR="00D16AAA" w:rsidRDefault="00D16AAA" w:rsidP="00056DD1">
            <w:pPr>
              <w:spacing w:before="16" w:after="16" w:line="360" w:lineRule="auto"/>
              <w:jc w:val="both"/>
              <w:rPr>
                <w:b w:val="0"/>
                <w:bCs w:val="0"/>
                <w:i/>
                <w:iCs/>
                <w:color w:val="2F5496" w:themeColor="accent1" w:themeShade="BF"/>
                <w:sz w:val="22"/>
                <w:szCs w:val="22"/>
                <w:highlight w:val="yellow"/>
              </w:rPr>
            </w:pPr>
            <w:r w:rsidRPr="007E0D66"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  <w:t xml:space="preserve">2. PLAZA A LA QUE ASPIRA  </w:t>
            </w:r>
          </w:p>
        </w:tc>
      </w:tr>
      <w:tr w:rsidR="00D16AAA" w14:paraId="1ED9CB77" w14:textId="77777777" w:rsidTr="00056DD1">
        <w:trPr>
          <w:trHeight w:val="454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958F" w14:textId="7777777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Denominación plaza:</w:t>
            </w:r>
          </w:p>
        </w:tc>
        <w:sdt>
          <w:sdtPr>
            <w:rPr>
              <w:rFonts w:eastAsia="Times New Roman" w:cs="Calibri"/>
              <w:b w:val="0"/>
              <w:bCs w:val="0"/>
              <w:color w:val="000000"/>
              <w:sz w:val="22"/>
              <w:szCs w:val="22"/>
              <w:lang w:eastAsia="es-ES"/>
            </w:rPr>
            <w:id w:val="880296019"/>
            <w:placeholder>
              <w:docPart w:val="6C708BC4E0C44B9DAE4E7133648FFFA9"/>
            </w:placeholder>
            <w:showingPlcHdr/>
          </w:sdtPr>
          <w:sdtContent>
            <w:tc>
              <w:tcPr>
                <w:tcW w:w="4384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08116845" w14:textId="2AF0DF3B" w:rsidR="00D16AAA" w:rsidRDefault="00FB4D86" w:rsidP="00056DD1">
                <w:pPr>
                  <w:spacing w:before="16" w:after="16" w:line="360" w:lineRule="auto"/>
                  <w:jc w:val="left"/>
                  <w:rPr>
                    <w:rFonts w:eastAsia="Times New Roman" w:cs="Calibri"/>
                    <w:b w:val="0"/>
                    <w:bCs w:val="0"/>
                    <w:color w:val="000000"/>
                    <w:sz w:val="22"/>
                    <w:szCs w:val="22"/>
                    <w:lang w:eastAsia="es-ES"/>
                  </w:rPr>
                </w:pPr>
                <w:r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Introducir Denominación plaza</w:t>
                </w:r>
                <w:r w:rsidRPr="0088718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16AAA" w14:paraId="31D05528" w14:textId="77777777" w:rsidTr="00056DD1">
        <w:trPr>
          <w:trHeight w:val="45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C64" w14:textId="7777777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Código plaza:</w:t>
            </w:r>
          </w:p>
        </w:tc>
        <w:sdt>
          <w:sdtPr>
            <w:rPr>
              <w:rFonts w:eastAsia="Times New Roman" w:cs="Calibri"/>
              <w:b w:val="0"/>
              <w:bCs w:val="0"/>
              <w:color w:val="000000"/>
              <w:sz w:val="22"/>
              <w:szCs w:val="22"/>
              <w:lang w:eastAsia="es-ES"/>
            </w:rPr>
            <w:id w:val="-159780162"/>
            <w:placeholder>
              <w:docPart w:val="F85FCABD9C2B459A8E6E58B21C6763CB"/>
            </w:placeholder>
            <w:showingPlcHdr/>
            <w:text/>
          </w:sdtPr>
          <w:sdtContent>
            <w:tc>
              <w:tcPr>
                <w:tcW w:w="43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77026457" w14:textId="61FE9CA7" w:rsidR="00D16AAA" w:rsidRDefault="00FB4D86" w:rsidP="00056DD1">
                <w:pPr>
                  <w:spacing w:before="16" w:after="16" w:line="360" w:lineRule="auto"/>
                  <w:jc w:val="left"/>
                  <w:rPr>
                    <w:rFonts w:eastAsia="Times New Roman" w:cs="Calibri"/>
                    <w:b w:val="0"/>
                    <w:bCs w:val="0"/>
                    <w:color w:val="000000"/>
                    <w:sz w:val="22"/>
                    <w:szCs w:val="22"/>
                    <w:lang w:eastAsia="es-ES"/>
                  </w:rPr>
                </w:pPr>
                <w:r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Introducir Código plaza</w:t>
                </w:r>
                <w:r w:rsidRPr="0088718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16AAA" w14:paraId="0F5DB0F8" w14:textId="77777777" w:rsidTr="00056DD1">
        <w:trPr>
          <w:trHeight w:val="270"/>
        </w:trPr>
        <w:tc>
          <w:tcPr>
            <w:tcW w:w="834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05F9ED9" w14:textId="7777777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  <w:t>3. DOCUMENTACIÓN QUE SE ADJUNTA</w:t>
            </w:r>
          </w:p>
        </w:tc>
      </w:tr>
      <w:tr w:rsidR="00D16AAA" w14:paraId="2B060DA2" w14:textId="77777777" w:rsidTr="00056DD1">
        <w:trPr>
          <w:trHeight w:val="630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42AAC" w14:textId="340FE289" w:rsidR="00D16AAA" w:rsidRDefault="00D16AAA" w:rsidP="00D16AAA">
            <w:pPr>
              <w:spacing w:before="16" w:after="16" w:line="36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1. Copia compulsada o copia autentica del Documento Nacional de Identidad (DNI), y en el caso de extranjeros copia compulsada o copia autentica del documento acreditativo.</w:t>
            </w:r>
          </w:p>
        </w:tc>
      </w:tr>
      <w:tr w:rsidR="00D16AAA" w14:paraId="1517FE50" w14:textId="77777777" w:rsidTr="00056DD1">
        <w:trPr>
          <w:trHeight w:val="585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57BB7" w14:textId="60726AE6" w:rsidR="00D16AAA" w:rsidRDefault="00D16AAA" w:rsidP="00D16AAA">
            <w:pPr>
              <w:spacing w:before="16" w:after="16" w:line="36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2. Copia compulsada o copia autentica de la titulación exigida en las Bases específicas de la plaza correspondiente. </w:t>
            </w:r>
          </w:p>
        </w:tc>
      </w:tr>
      <w:tr w:rsidR="00D16AAA" w14:paraId="68F43701" w14:textId="77777777" w:rsidTr="00056DD1">
        <w:trPr>
          <w:trHeight w:val="1410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40D04" w14:textId="77777777" w:rsidR="00D16AAA" w:rsidRDefault="00D16AAA" w:rsidP="00056DD1">
            <w:pPr>
              <w:spacing w:before="16" w:after="16" w:line="36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3. Copia compulsada o copia autentica de toda aquella documentación que acredite estar en posesión de los requisitos exigidos en las Bases generales y en las Bases específicas de la plaza correspondiente.  </w:t>
            </w:r>
          </w:p>
        </w:tc>
      </w:tr>
      <w:tr w:rsidR="00D16AAA" w14:paraId="1E88D921" w14:textId="77777777" w:rsidTr="00056DD1">
        <w:trPr>
          <w:trHeight w:val="216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EF186C" w14:textId="77777777" w:rsidR="00D16AAA" w:rsidRDefault="00D16AAA" w:rsidP="00056DD1">
            <w:pPr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s-ES"/>
              </w:rPr>
              <w:t>4. DECLARACIÓN RESPONSABLE</w:t>
            </w:r>
          </w:p>
        </w:tc>
      </w:tr>
      <w:tr w:rsidR="00D16AAA" w14:paraId="695704EF" w14:textId="77777777" w:rsidTr="00056DD1">
        <w:trPr>
          <w:trHeight w:val="510"/>
        </w:trPr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7E11" w14:textId="77777777" w:rsidR="00D16AAA" w:rsidRDefault="00D16AAA" w:rsidP="00056DD1">
            <w:pPr>
              <w:shd w:val="clear" w:color="auto" w:fill="FFFFFF" w:themeFill="background1"/>
              <w:spacing w:before="16" w:after="16" w:line="360" w:lineRule="auto"/>
              <w:jc w:val="left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</w:p>
          <w:p w14:paraId="7836F2B1" w14:textId="77777777" w:rsidR="00D16AAA" w:rsidRDefault="00D16AAA" w:rsidP="00056DD1">
            <w:pPr>
              <w:shd w:val="clear" w:color="auto" w:fill="FFFFFF" w:themeFill="background1"/>
              <w:spacing w:before="16" w:after="16" w:line="36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El/La abajo firmante solicita ser admitido/a en el proceso selectivo al que se refiere la presente instancia y declara que son ciertos los datos consignados en ella, que reúne </w:t>
            </w: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lastRenderedPageBreak/>
              <w:t>los requisitos y condiciones señalados en la convocatoria anteriormente citada y que conoce las bases generales y específicas de la misma.</w:t>
            </w:r>
          </w:p>
          <w:p w14:paraId="6F096A0F" w14:textId="3AFC0544" w:rsidR="00D16AAA" w:rsidRDefault="00D16AAA" w:rsidP="00056DD1">
            <w:pPr>
              <w:shd w:val="clear" w:color="auto" w:fill="FFFFFF" w:themeFill="background1"/>
              <w:spacing w:before="16" w:after="16" w:line="36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br/>
              <w:t xml:space="preserve">En 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-903208391"/>
                <w:placeholder>
                  <w:docPart w:val="DB7667B0BF744AA086E1D698DD66BF31"/>
                </w:placeholder>
                <w:showingPlcHdr/>
                <w:text/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Introducir Ciudad</w:t>
                </w:r>
                <w:r w:rsidR="00FB4D86" w:rsidRPr="0088718A">
                  <w:rPr>
                    <w:rStyle w:val="Textodelmarcadordeposicin"/>
                  </w:rPr>
                  <w:t>.</w:t>
                </w:r>
              </w:sdtContent>
            </w:sdt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  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1135611630"/>
                <w:placeholder>
                  <w:docPart w:val="3EFE43CA7CD1402985DE5D6D44A387EB"/>
                </w:placeholder>
                <w:showingPlcHdr/>
                <w:date>
                  <w:dateFormat w:val="dddd, d' de 'MMMM' de 'yyyy"/>
                  <w:lid w:val="es-ES"/>
                  <w:storeMappedDataAs w:val="dateTime"/>
                  <w:calendar w:val="gregorian"/>
                </w:date>
              </w:sdtPr>
              <w:sdtContent>
                <w:r w:rsidR="00FB4D86" w:rsidRPr="00155454">
                  <w:rPr>
                    <w:rFonts w:eastAsia="Times New Roman" w:cs="Calibri"/>
                    <w:b w:val="0"/>
                    <w:bCs w:val="0"/>
                    <w:color w:val="767171" w:themeColor="background2" w:themeShade="80"/>
                    <w:sz w:val="22"/>
                    <w:szCs w:val="22"/>
                    <w:lang w:eastAsia="es-ES"/>
                  </w:rPr>
                  <w:t>Introducir Fecha</w:t>
                </w:r>
                <w:r w:rsidR="00FB4D86" w:rsidRPr="00C13F7B">
                  <w:rPr>
                    <w:rStyle w:val="Textodelmarcadordeposicin"/>
                  </w:rPr>
                  <w:t>.</w:t>
                </w:r>
              </w:sdtContent>
            </w:sdt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       </w:t>
            </w:r>
          </w:p>
          <w:p w14:paraId="5736B8A9" w14:textId="4CBB1816" w:rsidR="00D16AAA" w:rsidRDefault="00D16AAA" w:rsidP="00056DD1">
            <w:pPr>
              <w:shd w:val="clear" w:color="auto" w:fill="FFFFFF" w:themeFill="background1"/>
              <w:spacing w:before="16" w:after="16" w:line="36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br/>
            </w:r>
            <w:proofErr w:type="spellStart"/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Fdo</w:t>
            </w:r>
            <w:proofErr w:type="spellEnd"/>
            <w:r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>:</w:t>
            </w:r>
            <w:r w:rsidR="00744FF9">
              <w:rPr>
                <w:rFonts w:eastAsia="Times New Roman" w:cs="Calibri"/>
                <w:b w:val="0"/>
                <w:bCs w:val="0"/>
                <w:color w:val="000000"/>
                <w:sz w:val="22"/>
                <w:szCs w:val="22"/>
                <w:lang w:eastAsia="es-ES"/>
              </w:rPr>
              <w:t xml:space="preserve"> </w:t>
            </w:r>
            <w:sdt>
              <w:sdtPr>
                <w:rPr>
                  <w:rFonts w:eastAsia="Times New Roman" w:cs="Calibri"/>
                  <w:b w:val="0"/>
                  <w:bCs w:val="0"/>
                  <w:color w:val="000000"/>
                  <w:sz w:val="22"/>
                  <w:szCs w:val="22"/>
                  <w:lang w:eastAsia="es-ES"/>
                </w:rPr>
                <w:id w:val="79964385"/>
                <w:showingPlcHdr/>
                <w:picture/>
              </w:sdtPr>
              <w:sdtContent>
                <w:r w:rsidR="00744FF9">
                  <w:rPr>
                    <w:rFonts w:eastAsia="Times New Roman" w:cs="Calibri"/>
                    <w:b w:val="0"/>
                    <w:bCs w:val="0"/>
                    <w:noProof/>
                    <w:color w:val="000000"/>
                    <w:sz w:val="22"/>
                    <w:szCs w:val="22"/>
                    <w:lang w:eastAsia="es-ES"/>
                  </w:rPr>
                  <w:drawing>
                    <wp:inline distT="0" distB="0" distL="0" distR="0" wp14:anchorId="7DE4D2B7" wp14:editId="0BAB7BDA">
                      <wp:extent cx="1905000" cy="19050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CA0B9CE" w14:textId="77777777" w:rsidR="00F149FE" w:rsidRDefault="00F149FE"/>
    <w:sectPr w:rsidR="00F14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WF9ffznzzCCeBdV3I2f5hi1+wknS+doZFhG6AqMTyj+RLQl0Tr4cC3DJqqotPr7MtQMPeZ1TxeFs8b2b+2Rg==" w:salt="cPEcmgdGyvp+kSYIZpla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A"/>
    <w:rsid w:val="000023D3"/>
    <w:rsid w:val="00035273"/>
    <w:rsid w:val="00155454"/>
    <w:rsid w:val="004C41F9"/>
    <w:rsid w:val="005512A4"/>
    <w:rsid w:val="00650340"/>
    <w:rsid w:val="00694FB2"/>
    <w:rsid w:val="00744FF9"/>
    <w:rsid w:val="00D16AAA"/>
    <w:rsid w:val="00E21C13"/>
    <w:rsid w:val="00F149FE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EF51"/>
  <w15:chartTrackingRefBased/>
  <w15:docId w15:val="{4A91EFB3-0577-46D1-90C5-2E4A2255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AA"/>
    <w:pPr>
      <w:spacing w:after="0" w:line="288" w:lineRule="auto"/>
      <w:jc w:val="center"/>
    </w:pPr>
    <w:rPr>
      <w:rFonts w:ascii="Book Antiqua" w:hAnsi="Book Antiqua"/>
      <w:b/>
      <w:bCs/>
      <w:sz w:val="23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D16A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6AAA"/>
    <w:rPr>
      <w:rFonts w:ascii="Book Antiqua" w:hAnsi="Book Antiqua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16AAA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B4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DD0793846644ED9F282D05CF15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1CB1-A1FD-4C1F-985A-6B795C84814A}"/>
      </w:docPartPr>
      <w:docPartBody>
        <w:p w:rsidR="00F814CB" w:rsidRDefault="008E2B50" w:rsidP="008E2B50">
          <w:pPr>
            <w:pStyle w:val="75DD0793846644ED9F282D05CF15CD432"/>
          </w:pPr>
          <w:r>
            <w:t xml:space="preserve"> </w:t>
          </w:r>
          <w:r>
            <w:rPr>
              <w:rStyle w:val="Textodelmarcadordeposicin"/>
            </w:rPr>
            <w:t>introducir DNI,NIF,NIE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B9B8377FDDD94AD7AC3EB5A45C30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0A58-6D86-49A4-8E9F-96A174A40A17}"/>
      </w:docPartPr>
      <w:docPartBody>
        <w:p w:rsidR="00F814CB" w:rsidRDefault="008E2B50" w:rsidP="008E2B50">
          <w:pPr>
            <w:pStyle w:val="B9B8377FDDD94AD7AC3EB5A45C30141C2"/>
          </w:pPr>
          <w:r>
            <w:t xml:space="preserve"> </w:t>
          </w:r>
          <w:r>
            <w:rPr>
              <w:rStyle w:val="Textodelmarcadordeposicin"/>
            </w:rPr>
            <w:t>introducir Nombre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5041396A28F44B0BA365ED44E4D6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125D-1772-4CA5-8595-DD6DCEE84E95}"/>
      </w:docPartPr>
      <w:docPartBody>
        <w:p w:rsidR="00F814CB" w:rsidRDefault="008E2B50" w:rsidP="008E2B50">
          <w:pPr>
            <w:pStyle w:val="5041396A28F44B0BA365ED44E4D6D8252"/>
          </w:pPr>
          <w:r>
            <w:t xml:space="preserve"> </w:t>
          </w:r>
          <w:r>
            <w:rPr>
              <w:rStyle w:val="Textodelmarcadordeposicin"/>
            </w:rPr>
            <w:t>introducir primer apellido</w:t>
          </w:r>
        </w:p>
      </w:docPartBody>
    </w:docPart>
    <w:docPart>
      <w:docPartPr>
        <w:name w:val="EB21D8B9B1494F27B3A5F3226E0C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8EB1-7179-40B4-8BF2-31F131B0D0CD}"/>
      </w:docPartPr>
      <w:docPartBody>
        <w:p w:rsidR="00F814CB" w:rsidRDefault="008E2B50" w:rsidP="008E2B50">
          <w:pPr>
            <w:pStyle w:val="EB21D8B9B1494F27B3A5F3226E0CAC7B2"/>
          </w:pPr>
          <w:r>
            <w:t xml:space="preserve"> </w:t>
          </w:r>
          <w:r>
            <w:rPr>
              <w:rStyle w:val="Textodelmarcadordeposicin"/>
            </w:rPr>
            <w:t>introducir segundo apellido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8722B0ACB7AB4FDAB3A67B74DD99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B4D3-2E28-4D51-B17D-B813DE21E48B}"/>
      </w:docPartPr>
      <w:docPartBody>
        <w:p w:rsidR="00F814CB" w:rsidRDefault="008E2B50" w:rsidP="008E2B50">
          <w:pPr>
            <w:pStyle w:val="8722B0ACB7AB4FDAB3A67B74DD991C20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calle, avenida,etc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B61E59D107914A8CBBE6C729579E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DA0E-35C2-4D37-AD69-567001C6AB9F}"/>
      </w:docPartPr>
      <w:docPartBody>
        <w:p w:rsidR="00F814CB" w:rsidRDefault="008E2B50" w:rsidP="008E2B50">
          <w:pPr>
            <w:pStyle w:val="B61E59D107914A8CBBE6C729579E05ED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introducir nombre de la vía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1C2C5113CBAC415D88A45213C4CF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8F47-523D-4B7A-8B74-E1061ACA038C}"/>
      </w:docPartPr>
      <w:docPartBody>
        <w:p w:rsidR="00D56FDF" w:rsidRDefault="008E2B50" w:rsidP="008E2B50">
          <w:pPr>
            <w:pStyle w:val="1C2C5113CBAC415D88A45213C4CFC366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Num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E5FFDD3BAB61468E953B44D1185A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02F2-07E0-4718-9D22-E4CF2B998DC6}"/>
      </w:docPartPr>
      <w:docPartBody>
        <w:p w:rsidR="00D56FDF" w:rsidRDefault="008E2B50" w:rsidP="008E2B50">
          <w:pPr>
            <w:pStyle w:val="E5FFDD3BAB61468E953B44D1185AD972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Portal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ED45E07F73A648A1A03D874617D6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4039-515B-4AC7-BD63-ED09C4EDE11E}"/>
      </w:docPartPr>
      <w:docPartBody>
        <w:p w:rsidR="00D56FDF" w:rsidRDefault="008E2B50" w:rsidP="008E2B50">
          <w:pPr>
            <w:pStyle w:val="ED45E07F73A648A1A03D874617D617BB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escalera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A37FF77C92C94C2A91093789F0D8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5D1F-344D-4BC0-B7DC-A2B6F9869D0D}"/>
      </w:docPartPr>
      <w:docPartBody>
        <w:p w:rsidR="00D56FDF" w:rsidRDefault="008E2B50" w:rsidP="008E2B50">
          <w:pPr>
            <w:pStyle w:val="A37FF77C92C94C2A91093789F0D84384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Planta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79EC0358F3754852B740E9901972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E412-6ECE-47BA-B8E0-05CAA06FD87E}"/>
      </w:docPartPr>
      <w:docPartBody>
        <w:p w:rsidR="00D56FDF" w:rsidRDefault="008E2B50" w:rsidP="008E2B50">
          <w:pPr>
            <w:pStyle w:val="79EC0358F3754852B740E9901972F2AB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Puerta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A5776AF06CC2424DBAEA6DB1B3AD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2CB2-2327-4B14-ACB1-62092863FE71}"/>
      </w:docPartPr>
      <w:docPartBody>
        <w:p w:rsidR="00D56FDF" w:rsidRDefault="008E2B50" w:rsidP="008E2B50">
          <w:pPr>
            <w:pStyle w:val="A5776AF06CC2424DBAEA6DB1B3AD1308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Código Postal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468A74396B9244D5A85FAC53661D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89D6-87FB-4C4F-A783-84967BE39303}"/>
      </w:docPartPr>
      <w:docPartBody>
        <w:p w:rsidR="00D56FDF" w:rsidRDefault="008E2B50" w:rsidP="008E2B50">
          <w:pPr>
            <w:pStyle w:val="468A74396B9244D5A85FAC53661D8588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Municipio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59532528990E4883A38593ECCF4D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5836-81C6-450B-B33E-74A5BFCF7459}"/>
      </w:docPartPr>
      <w:docPartBody>
        <w:p w:rsidR="00D56FDF" w:rsidRDefault="008E2B50" w:rsidP="008E2B50">
          <w:pPr>
            <w:pStyle w:val="59532528990E4883A38593ECCF4DAC3C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Provincia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98C2F0B7ED1B43029A42433DDD0E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7D044-1CD9-4571-9B5D-9655CCCADA83}"/>
      </w:docPartPr>
      <w:docPartBody>
        <w:p w:rsidR="00D56FDF" w:rsidRDefault="008E2B50" w:rsidP="008E2B50">
          <w:pPr>
            <w:pStyle w:val="98C2F0B7ED1B43029A42433DDD0E92C5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Correo electrónico</w:t>
          </w:r>
          <w:r w:rsidRPr="00155454">
            <w:rPr>
              <w:rStyle w:val="Textodelmarcadordeposicin"/>
              <w:color w:val="767171" w:themeColor="background2" w:themeShade="80"/>
            </w:rPr>
            <w:t>.</w:t>
          </w:r>
        </w:p>
      </w:docPartBody>
    </w:docPart>
    <w:docPart>
      <w:docPartPr>
        <w:name w:val="20B69F2BA9224B99A826D511D431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BC17-C027-4A06-BF2A-3FC9C8FBA12F}"/>
      </w:docPartPr>
      <w:docPartBody>
        <w:p w:rsidR="00D56FDF" w:rsidRDefault="008E2B50" w:rsidP="008E2B50">
          <w:pPr>
            <w:pStyle w:val="20B69F2BA9224B99A826D511D431C063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Teléfono Móvil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6C708BC4E0C44B9DAE4E7133648F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9900-0AD5-421A-8CDA-4220D2F72781}"/>
      </w:docPartPr>
      <w:docPartBody>
        <w:p w:rsidR="00D56FDF" w:rsidRDefault="008E2B50" w:rsidP="008E2B50">
          <w:pPr>
            <w:pStyle w:val="6C708BC4E0C44B9DAE4E7133648FFFA9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Introducir Denominación plaza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F85FCABD9C2B459A8E6E58B21C67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F55F-6AEF-4C82-89C0-C9F36A9900A4}"/>
      </w:docPartPr>
      <w:docPartBody>
        <w:p w:rsidR="00D56FDF" w:rsidRDefault="008E2B50" w:rsidP="008E2B50">
          <w:pPr>
            <w:pStyle w:val="F85FCABD9C2B459A8E6E58B21C6763CB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Introducir Código plaza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DB7667B0BF744AA086E1D698DD66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E410-2D24-4EF6-8BFB-791C655098E5}"/>
      </w:docPartPr>
      <w:docPartBody>
        <w:p w:rsidR="00D56FDF" w:rsidRDefault="008E2B50" w:rsidP="008E2B50">
          <w:pPr>
            <w:pStyle w:val="DB7667B0BF744AA086E1D698DD66BF31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Introducir Ciudad</w:t>
          </w:r>
          <w:r w:rsidRPr="0088718A">
            <w:rPr>
              <w:rStyle w:val="Textodelmarcadordeposicin"/>
            </w:rPr>
            <w:t>.</w:t>
          </w:r>
        </w:p>
      </w:docPartBody>
    </w:docPart>
    <w:docPart>
      <w:docPartPr>
        <w:name w:val="3EFE43CA7CD1402985DE5D6D44A3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1D6E-C902-4A9B-8500-4A9A02621DE6}"/>
      </w:docPartPr>
      <w:docPartBody>
        <w:p w:rsidR="00D56FDF" w:rsidRDefault="008E2B50" w:rsidP="008E2B50">
          <w:pPr>
            <w:pStyle w:val="3EFE43CA7CD1402985DE5D6D44A387EB2"/>
          </w:pPr>
          <w:r w:rsidRPr="00155454">
            <w:rPr>
              <w:rFonts w:eastAsia="Times New Roman" w:cs="Calibri"/>
              <w:b w:val="0"/>
              <w:bCs w:val="0"/>
              <w:color w:val="767171" w:themeColor="background2" w:themeShade="80"/>
              <w:sz w:val="22"/>
              <w:szCs w:val="22"/>
              <w:lang w:eastAsia="es-ES"/>
            </w:rPr>
            <w:t>Introducir Fecha</w:t>
          </w:r>
          <w:r w:rsidRPr="00C13F7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C"/>
    <w:rsid w:val="00250660"/>
    <w:rsid w:val="00403F7D"/>
    <w:rsid w:val="008E2B50"/>
    <w:rsid w:val="009047D6"/>
    <w:rsid w:val="00A94E11"/>
    <w:rsid w:val="00C61F21"/>
    <w:rsid w:val="00D56FDF"/>
    <w:rsid w:val="00E57D9C"/>
    <w:rsid w:val="00ED397C"/>
    <w:rsid w:val="00F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2B50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unhideWhenUsed/>
    <w:rsid w:val="00ED397C"/>
    <w:pPr>
      <w:spacing w:after="0" w:line="240" w:lineRule="auto"/>
      <w:jc w:val="center"/>
    </w:pPr>
    <w:rPr>
      <w:rFonts w:ascii="Book Antiqua" w:eastAsiaTheme="minorHAnsi" w:hAnsi="Book Antiqua"/>
      <w:b/>
      <w:bCs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397C"/>
    <w:rPr>
      <w:rFonts w:ascii="Book Antiqua" w:eastAsiaTheme="minorHAnsi" w:hAnsi="Book Antiqua"/>
      <w:b/>
      <w:bCs/>
      <w:sz w:val="20"/>
      <w:szCs w:val="20"/>
      <w:lang w:eastAsia="en-US"/>
    </w:rPr>
  </w:style>
  <w:style w:type="paragraph" w:customStyle="1" w:styleId="75DD0793846644ED9F282D05CF15CD432">
    <w:name w:val="75DD0793846644ED9F282D05CF15CD43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B9B8377FDDD94AD7AC3EB5A45C30141C2">
    <w:name w:val="B9B8377FDDD94AD7AC3EB5A45C30141C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5041396A28F44B0BA365ED44E4D6D8252">
    <w:name w:val="5041396A28F44B0BA365ED44E4D6D825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EB21D8B9B1494F27B3A5F3226E0CAC7B2">
    <w:name w:val="EB21D8B9B1494F27B3A5F3226E0CAC7B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8722B0ACB7AB4FDAB3A67B74DD991C202">
    <w:name w:val="8722B0ACB7AB4FDAB3A67B74DD991C20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B61E59D107914A8CBBE6C729579E05ED2">
    <w:name w:val="B61E59D107914A8CBBE6C729579E05ED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1C2C5113CBAC415D88A45213C4CFC3662">
    <w:name w:val="1C2C5113CBAC415D88A45213C4CFC366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E5FFDD3BAB61468E953B44D1185AD9722">
    <w:name w:val="E5FFDD3BAB61468E953B44D1185AD972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ED45E07F73A648A1A03D874617D617BB2">
    <w:name w:val="ED45E07F73A648A1A03D874617D617BB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A37FF77C92C94C2A91093789F0D843842">
    <w:name w:val="A37FF77C92C94C2A91093789F0D84384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79EC0358F3754852B740E9901972F2AB2">
    <w:name w:val="79EC0358F3754852B740E9901972F2AB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A5776AF06CC2424DBAEA6DB1B3AD13082">
    <w:name w:val="A5776AF06CC2424DBAEA6DB1B3AD1308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468A74396B9244D5A85FAC53661D85882">
    <w:name w:val="468A74396B9244D5A85FAC53661D8588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59532528990E4883A38593ECCF4DAC3C2">
    <w:name w:val="59532528990E4883A38593ECCF4DAC3C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98C2F0B7ED1B43029A42433DDD0E92C52">
    <w:name w:val="98C2F0B7ED1B43029A42433DDD0E92C5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20B69F2BA9224B99A826D511D431C0632">
    <w:name w:val="20B69F2BA9224B99A826D511D431C063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6C708BC4E0C44B9DAE4E7133648FFFA92">
    <w:name w:val="6C708BC4E0C44B9DAE4E7133648FFFA9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F85FCABD9C2B459A8E6E58B21C6763CB2">
    <w:name w:val="F85FCABD9C2B459A8E6E58B21C6763CB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DB7667B0BF744AA086E1D698DD66BF312">
    <w:name w:val="DB7667B0BF744AA086E1D698DD66BF31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  <w:style w:type="paragraph" w:customStyle="1" w:styleId="3EFE43CA7CD1402985DE5D6D44A387EB2">
    <w:name w:val="3EFE43CA7CD1402985DE5D6D44A387EB2"/>
    <w:rsid w:val="008E2B50"/>
    <w:pPr>
      <w:spacing w:after="0" w:line="288" w:lineRule="auto"/>
      <w:jc w:val="center"/>
    </w:pPr>
    <w:rPr>
      <w:rFonts w:ascii="Book Antiqua" w:eastAsiaTheme="minorHAnsi" w:hAnsi="Book Antiqua"/>
      <w:b/>
      <w:bCs/>
      <w:sz w:val="23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Simón Aguilar</dc:creator>
  <cp:keywords/>
  <dc:description/>
  <cp:lastModifiedBy>César Hidalgo</cp:lastModifiedBy>
  <cp:revision>26</cp:revision>
  <dcterms:created xsi:type="dcterms:W3CDTF">2022-12-20T08:09:00Z</dcterms:created>
  <dcterms:modified xsi:type="dcterms:W3CDTF">2022-12-20T08:34:00Z</dcterms:modified>
</cp:coreProperties>
</file>